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D8" w:rsidRPr="008760CA" w:rsidRDefault="002369D8" w:rsidP="00E27FFB">
      <w:pPr>
        <w:ind w:firstLine="708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Hazırlık Ek Yeterlik Sınavı 2</w:t>
      </w:r>
      <w:r w:rsidR="00F26FD9">
        <w:rPr>
          <w:rFonts w:cstheme="minorHAnsi"/>
          <w:shd w:val="clear" w:color="auto" w:fill="FFFFFF"/>
        </w:rPr>
        <w:t>2</w:t>
      </w:r>
      <w:r w:rsidR="009976D8" w:rsidRPr="008760CA">
        <w:rPr>
          <w:rFonts w:cstheme="minorHAnsi"/>
          <w:shd w:val="clear" w:color="auto" w:fill="FFFFFF"/>
        </w:rPr>
        <w:t xml:space="preserve"> </w:t>
      </w:r>
      <w:r w:rsidR="00F26FD9">
        <w:rPr>
          <w:rFonts w:cstheme="minorHAnsi"/>
          <w:shd w:val="clear" w:color="auto" w:fill="FFFFFF"/>
        </w:rPr>
        <w:t>Aralık</w:t>
      </w:r>
      <w:r w:rsidR="009976D8" w:rsidRPr="008760CA">
        <w:rPr>
          <w:rFonts w:cstheme="minorHAnsi"/>
          <w:shd w:val="clear" w:color="auto" w:fill="FFFFFF"/>
        </w:rPr>
        <w:t xml:space="preserve"> 2022 tarihlerinde yapılacaktır. SÜYOS</w:t>
      </w:r>
      <w:r w:rsidR="00F26FD9">
        <w:rPr>
          <w:rFonts w:cstheme="minorHAnsi"/>
          <w:shd w:val="clear" w:color="auto" w:fill="FFFFFF"/>
        </w:rPr>
        <w:t xml:space="preserve"> ile</w:t>
      </w:r>
      <w:r w:rsidR="009976D8" w:rsidRPr="008760CA">
        <w:rPr>
          <w:rFonts w:cstheme="minorHAnsi"/>
          <w:shd w:val="clear" w:color="auto" w:fill="FFFFFF"/>
        </w:rPr>
        <w:t xml:space="preserve"> gelenler </w:t>
      </w:r>
      <w:r w:rsidR="00F26FD9">
        <w:rPr>
          <w:rFonts w:cstheme="minorHAnsi"/>
          <w:shd w:val="clear" w:color="auto" w:fill="FFFFFF"/>
        </w:rPr>
        <w:t xml:space="preserve">bu sınava </w:t>
      </w:r>
      <w:r w:rsidR="009976D8" w:rsidRPr="008760CA">
        <w:rPr>
          <w:rFonts w:cstheme="minorHAnsi"/>
          <w:shd w:val="clear" w:color="auto" w:fill="FFFFFF"/>
        </w:rPr>
        <w:t>girebileceklerdir.</w:t>
      </w:r>
    </w:p>
    <w:p w:rsidR="00144A55" w:rsidRPr="008760CA" w:rsidRDefault="0044001C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 Hazırlık </w:t>
      </w:r>
      <w:r w:rsidR="008610BC" w:rsidRPr="008760CA">
        <w:rPr>
          <w:rFonts w:cstheme="minorHAnsi"/>
        </w:rPr>
        <w:t xml:space="preserve">Ek </w:t>
      </w:r>
      <w:r w:rsidRPr="008760CA">
        <w:rPr>
          <w:rFonts w:cstheme="minorHAnsi"/>
        </w:rPr>
        <w:t xml:space="preserve">Yeterlik </w:t>
      </w:r>
      <w:r w:rsidR="00144A55" w:rsidRPr="008760CA">
        <w:rPr>
          <w:rFonts w:cstheme="minorHAnsi"/>
        </w:rPr>
        <w:t xml:space="preserve">sınavınızın sağlıklı ve sorunsuz bir şekilde yürütülebilmesi için, sınavdan önce aşağıdaki bilgileri </w:t>
      </w:r>
      <w:r w:rsidRPr="008760CA">
        <w:rPr>
          <w:rFonts w:cstheme="minorHAnsi"/>
        </w:rPr>
        <w:t>dikkatlice okuyunuz. Hepinize eğitim ö</w:t>
      </w:r>
      <w:r w:rsidR="00144A55" w:rsidRPr="008760CA">
        <w:rPr>
          <w:rFonts w:cstheme="minorHAnsi"/>
        </w:rPr>
        <w:t>ğretim hayatınızda başarılar.</w:t>
      </w:r>
    </w:p>
    <w:p w:rsidR="00DB62C6" w:rsidRPr="008760CA" w:rsidRDefault="008610BC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Ek </w:t>
      </w:r>
      <w:r w:rsidR="0044001C" w:rsidRPr="008760CA">
        <w:rPr>
          <w:rFonts w:cstheme="minorHAnsi"/>
        </w:rPr>
        <w:t>Yeterlik</w:t>
      </w:r>
      <w:r w:rsidR="00422AB0" w:rsidRPr="008760CA">
        <w:rPr>
          <w:rFonts w:cstheme="minorHAnsi"/>
        </w:rPr>
        <w:t xml:space="preserve"> Sınavına herhangi bir nedenle giremeyen ya da sınavı tamamlayamayan öğrencilerin başka bir sınav hakkı olmayacaktır.</w:t>
      </w:r>
      <w:r w:rsidR="00025288" w:rsidRPr="008760CA">
        <w:rPr>
          <w:rFonts w:cstheme="minorHAnsi"/>
        </w:rPr>
        <w:t xml:space="preserve"> </w:t>
      </w:r>
      <w:r w:rsidR="0044001C" w:rsidRPr="008760CA">
        <w:rPr>
          <w:rFonts w:cstheme="minorHAnsi"/>
          <w:b/>
        </w:rPr>
        <w:t xml:space="preserve">HAZIRLIK </w:t>
      </w:r>
      <w:r w:rsidRPr="008760CA">
        <w:rPr>
          <w:rFonts w:cstheme="minorHAnsi"/>
          <w:b/>
        </w:rPr>
        <w:t xml:space="preserve">EK </w:t>
      </w:r>
      <w:r w:rsidR="0044001C" w:rsidRPr="008760CA">
        <w:rPr>
          <w:rFonts w:cstheme="minorHAnsi"/>
          <w:b/>
        </w:rPr>
        <w:t>YETERLİK</w:t>
      </w:r>
      <w:r w:rsidR="00025288" w:rsidRPr="008760CA">
        <w:rPr>
          <w:rFonts w:cstheme="minorHAnsi"/>
          <w:b/>
        </w:rPr>
        <w:t xml:space="preserve"> SINAVINA KATILMAK ZORUNLU DEĞİLDİR.</w:t>
      </w:r>
    </w:p>
    <w:p w:rsidR="003038FE" w:rsidRPr="008760CA" w:rsidRDefault="009531E8" w:rsidP="009976D8">
      <w:pPr>
        <w:spacing w:after="0"/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Sınavın sorunsuz yürütülebilmesi için </w:t>
      </w:r>
      <w:r w:rsidR="0044001C" w:rsidRPr="008760CA">
        <w:rPr>
          <w:rFonts w:cstheme="minorHAnsi"/>
        </w:rPr>
        <w:t xml:space="preserve">sınav başlamadan en az yarım saat önce sınav binasında bulunmanız gerekmektedir. </w:t>
      </w:r>
    </w:p>
    <w:p w:rsidR="009976D8" w:rsidRPr="008760CA" w:rsidRDefault="009976D8" w:rsidP="009976D8">
      <w:pPr>
        <w:spacing w:after="0"/>
        <w:ind w:firstLine="708"/>
        <w:jc w:val="both"/>
        <w:rPr>
          <w:rFonts w:cstheme="minorHAnsi"/>
        </w:rPr>
      </w:pPr>
    </w:p>
    <w:p w:rsidR="0044001C" w:rsidRPr="008760CA" w:rsidRDefault="0044001C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Hazırlık </w:t>
      </w:r>
      <w:r w:rsidR="008610BC" w:rsidRPr="008760CA">
        <w:rPr>
          <w:rFonts w:cstheme="minorHAnsi"/>
        </w:rPr>
        <w:t xml:space="preserve">Ek </w:t>
      </w:r>
      <w:r w:rsidRPr="008760CA">
        <w:rPr>
          <w:rFonts w:cstheme="minorHAnsi"/>
        </w:rPr>
        <w:t xml:space="preserve">Yeterlik sınavı </w:t>
      </w:r>
      <w:r w:rsidR="00A72E63" w:rsidRPr="008760CA">
        <w:rPr>
          <w:rFonts w:cstheme="minorHAnsi"/>
        </w:rPr>
        <w:t>İngilizce D Kuru</w:t>
      </w:r>
      <w:r w:rsidRPr="008760CA">
        <w:rPr>
          <w:rFonts w:cstheme="minorHAnsi"/>
        </w:rPr>
        <w:t xml:space="preserve"> (Mütercim ve Tercümanlık- İngiliz Dili ve Edebiyatı), İngilizce L Kuru (Uluslararası İlişkiler</w:t>
      </w:r>
      <w:r w:rsidR="00313C6C" w:rsidRPr="008760CA">
        <w:rPr>
          <w:rFonts w:cstheme="minorHAnsi"/>
        </w:rPr>
        <w:t xml:space="preserve"> (</w:t>
      </w:r>
      <w:r w:rsidRPr="008760CA">
        <w:rPr>
          <w:rFonts w:cstheme="minorHAnsi"/>
        </w:rPr>
        <w:t>İngilizce</w:t>
      </w:r>
      <w:r w:rsidR="00313C6C" w:rsidRPr="008760CA">
        <w:rPr>
          <w:rFonts w:cstheme="minorHAnsi"/>
        </w:rPr>
        <w:t>)</w:t>
      </w:r>
      <w:r w:rsidRPr="008760CA">
        <w:rPr>
          <w:rFonts w:cstheme="minorHAnsi"/>
        </w:rPr>
        <w:t>,</w:t>
      </w:r>
      <w:r w:rsidR="00313C6C" w:rsidRPr="008760CA">
        <w:rPr>
          <w:rFonts w:cstheme="minorHAnsi"/>
        </w:rPr>
        <w:t xml:space="preserve"> İşletme (İngilizce), </w:t>
      </w:r>
      <w:r w:rsidR="00A72E63" w:rsidRPr="008760CA">
        <w:rPr>
          <w:rFonts w:cstheme="minorHAnsi"/>
        </w:rPr>
        <w:t>Almanca, Fransı</w:t>
      </w:r>
      <w:r w:rsidRPr="008760CA">
        <w:rPr>
          <w:rFonts w:cstheme="minorHAnsi"/>
        </w:rPr>
        <w:t xml:space="preserve">zca, Rusça, Arapça adlı başlıklar altında </w:t>
      </w:r>
      <w:r w:rsidRPr="008760CA">
        <w:rPr>
          <w:rFonts w:cstheme="minorHAnsi"/>
          <w:b/>
        </w:rPr>
        <w:t xml:space="preserve">yüz yüze </w:t>
      </w:r>
      <w:r w:rsidRPr="008760CA">
        <w:rPr>
          <w:rFonts w:cstheme="minorHAnsi"/>
        </w:rPr>
        <w:t xml:space="preserve">yapılacaktır. </w:t>
      </w:r>
    </w:p>
    <w:p w:rsidR="00693A35" w:rsidRPr="008760CA" w:rsidRDefault="00EB70AA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>Sınavlara size bildirilen</w:t>
      </w:r>
      <w:r w:rsidR="00315616" w:rsidRPr="008760CA">
        <w:rPr>
          <w:rFonts w:cstheme="minorHAnsi"/>
        </w:rPr>
        <w:t xml:space="preserve"> zaman</w:t>
      </w:r>
      <w:r w:rsidR="00E27FFB" w:rsidRPr="008760CA">
        <w:rPr>
          <w:rFonts w:cstheme="minorHAnsi"/>
        </w:rPr>
        <w:t xml:space="preserve"> dilimleri içerisinde girmeniz gerekmektedir.</w:t>
      </w:r>
    </w:p>
    <w:p w:rsidR="00693A35" w:rsidRPr="008760CA" w:rsidRDefault="00693A35" w:rsidP="00315616">
      <w:pPr>
        <w:jc w:val="both"/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8760CA" w:rsidRPr="008760CA" w:rsidTr="00B40880">
        <w:tc>
          <w:tcPr>
            <w:tcW w:w="1584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Sınav</w:t>
            </w:r>
          </w:p>
        </w:tc>
        <w:tc>
          <w:tcPr>
            <w:tcW w:w="1278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Tarih </w:t>
            </w:r>
          </w:p>
        </w:tc>
        <w:tc>
          <w:tcPr>
            <w:tcW w:w="1566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Saat </w:t>
            </w:r>
          </w:p>
        </w:tc>
        <w:tc>
          <w:tcPr>
            <w:tcW w:w="1297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Süre </w:t>
            </w:r>
          </w:p>
        </w:tc>
        <w:tc>
          <w:tcPr>
            <w:tcW w:w="1895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Sınavın </w:t>
            </w:r>
            <w:r w:rsidR="00BE7436" w:rsidRPr="008760CA">
              <w:rPr>
                <w:rFonts w:cstheme="minorHAnsi"/>
              </w:rPr>
              <w:t>Uygulanacağı Bina</w:t>
            </w:r>
            <w:r w:rsidRPr="008760CA">
              <w:rPr>
                <w:rFonts w:cstheme="minorHAnsi"/>
              </w:rPr>
              <w:t xml:space="preserve"> </w:t>
            </w:r>
          </w:p>
        </w:tc>
        <w:tc>
          <w:tcPr>
            <w:tcW w:w="1442" w:type="dxa"/>
          </w:tcPr>
          <w:p w:rsidR="00414203" w:rsidRPr="008760CA" w:rsidRDefault="00414203">
            <w:pPr>
              <w:rPr>
                <w:rFonts w:cstheme="minorHAnsi"/>
              </w:rPr>
            </w:pPr>
          </w:p>
          <w:p w:rsidR="00414203" w:rsidRPr="008760CA" w:rsidRDefault="00414203" w:rsidP="00414203">
            <w:pPr>
              <w:jc w:val="center"/>
              <w:rPr>
                <w:rFonts w:cstheme="minorHAnsi"/>
              </w:rPr>
            </w:pPr>
            <w:r w:rsidRPr="008760CA">
              <w:rPr>
                <w:rFonts w:cstheme="minorHAnsi"/>
              </w:rPr>
              <w:t>Yüzdelik Puanlama</w:t>
            </w:r>
          </w:p>
        </w:tc>
      </w:tr>
      <w:tr w:rsidR="008760CA" w:rsidRPr="008760CA" w:rsidTr="00B40880">
        <w:trPr>
          <w:trHeight w:val="286"/>
        </w:trPr>
        <w:tc>
          <w:tcPr>
            <w:tcW w:w="1584" w:type="dxa"/>
          </w:tcPr>
          <w:p w:rsidR="00414203" w:rsidRPr="008760CA" w:rsidRDefault="00414203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Dilbilgisi ve Okuma </w:t>
            </w:r>
          </w:p>
        </w:tc>
        <w:tc>
          <w:tcPr>
            <w:tcW w:w="1278" w:type="dxa"/>
          </w:tcPr>
          <w:p w:rsidR="00414203" w:rsidRPr="008760CA" w:rsidRDefault="00F26FD9" w:rsidP="008610B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313C6C" w:rsidRPr="008760CA">
              <w:rPr>
                <w:rFonts w:cstheme="minorHAnsi"/>
              </w:rPr>
              <w:t>/</w:t>
            </w:r>
            <w:r w:rsidR="008610BC" w:rsidRPr="0087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="00313C6C"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414203" w:rsidRPr="008760CA" w:rsidRDefault="00F26FD9">
            <w:pPr>
              <w:rPr>
                <w:rFonts w:cstheme="minorHAnsi"/>
              </w:rPr>
            </w:pPr>
            <w:r>
              <w:rPr>
                <w:rFonts w:cstheme="minorHAnsi"/>
              </w:rPr>
              <w:t>09.30-11.30</w:t>
            </w:r>
          </w:p>
        </w:tc>
        <w:tc>
          <w:tcPr>
            <w:tcW w:w="1297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120</w:t>
            </w:r>
            <w:r w:rsidR="00414203" w:rsidRPr="008760CA">
              <w:rPr>
                <w:rFonts w:cstheme="minorHAnsi"/>
              </w:rPr>
              <w:t xml:space="preserve"> dakika</w:t>
            </w:r>
          </w:p>
        </w:tc>
        <w:tc>
          <w:tcPr>
            <w:tcW w:w="1895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414203" w:rsidRPr="008760CA" w:rsidRDefault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40</w:t>
            </w:r>
          </w:p>
        </w:tc>
      </w:tr>
      <w:tr w:rsidR="008760CA" w:rsidRPr="008760CA" w:rsidTr="00B40880">
        <w:trPr>
          <w:trHeight w:val="270"/>
        </w:trPr>
        <w:tc>
          <w:tcPr>
            <w:tcW w:w="1584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 xml:space="preserve">Yazma </w:t>
            </w:r>
          </w:p>
        </w:tc>
        <w:tc>
          <w:tcPr>
            <w:tcW w:w="1278" w:type="dxa"/>
          </w:tcPr>
          <w:p w:rsidR="0044001C" w:rsidRPr="008760CA" w:rsidRDefault="00F26FD9" w:rsidP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8760CA">
              <w:rPr>
                <w:rFonts w:cstheme="minorHAnsi"/>
              </w:rPr>
              <w:t>/1</w:t>
            </w:r>
            <w:r>
              <w:rPr>
                <w:rFonts w:cstheme="minorHAnsi"/>
              </w:rPr>
              <w:t>2</w:t>
            </w:r>
            <w:r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44001C" w:rsidRPr="008760CA" w:rsidRDefault="002369D8" w:rsidP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F26FD9">
              <w:rPr>
                <w:rFonts w:cstheme="minorHAnsi"/>
              </w:rPr>
              <w:t>.3</w:t>
            </w:r>
            <w:r w:rsidR="008610BC" w:rsidRPr="008760CA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4</w:t>
            </w:r>
            <w:r w:rsidR="00F26FD9">
              <w:rPr>
                <w:rFonts w:cstheme="minorHAnsi"/>
              </w:rPr>
              <w:t>.3</w:t>
            </w:r>
            <w:r w:rsidR="0044001C" w:rsidRPr="008760CA">
              <w:rPr>
                <w:rFonts w:cstheme="minorHAnsi"/>
              </w:rPr>
              <w:t>0</w:t>
            </w:r>
          </w:p>
        </w:tc>
        <w:tc>
          <w:tcPr>
            <w:tcW w:w="1297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60 dakika</w:t>
            </w:r>
          </w:p>
        </w:tc>
        <w:tc>
          <w:tcPr>
            <w:tcW w:w="1895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44001C" w:rsidRPr="008760CA" w:rsidRDefault="0044001C" w:rsidP="0044001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20</w:t>
            </w:r>
          </w:p>
        </w:tc>
      </w:tr>
      <w:tr w:rsidR="008760CA" w:rsidRPr="008760CA" w:rsidTr="00B40880">
        <w:trPr>
          <w:trHeight w:val="292"/>
        </w:trPr>
        <w:tc>
          <w:tcPr>
            <w:tcW w:w="1584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Dinleme</w:t>
            </w:r>
          </w:p>
        </w:tc>
        <w:tc>
          <w:tcPr>
            <w:tcW w:w="1278" w:type="dxa"/>
          </w:tcPr>
          <w:p w:rsidR="00313C6C" w:rsidRPr="008760CA" w:rsidRDefault="00F26FD9" w:rsidP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8760CA">
              <w:rPr>
                <w:rFonts w:cstheme="minorHAnsi"/>
              </w:rPr>
              <w:t>/1</w:t>
            </w:r>
            <w:r>
              <w:rPr>
                <w:rFonts w:cstheme="minorHAnsi"/>
              </w:rPr>
              <w:t>2</w:t>
            </w:r>
            <w:r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313C6C" w:rsidRPr="008760CA" w:rsidRDefault="00F26FD9" w:rsidP="002369D8">
            <w:pPr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1297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Yaklaşık 30 dakika</w:t>
            </w:r>
          </w:p>
        </w:tc>
        <w:tc>
          <w:tcPr>
            <w:tcW w:w="1895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20</w:t>
            </w:r>
          </w:p>
        </w:tc>
      </w:tr>
      <w:tr w:rsidR="00313C6C" w:rsidRPr="008760CA" w:rsidTr="00B40880">
        <w:tc>
          <w:tcPr>
            <w:tcW w:w="1584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Sözlü Anlatım</w:t>
            </w:r>
          </w:p>
        </w:tc>
        <w:tc>
          <w:tcPr>
            <w:tcW w:w="1278" w:type="dxa"/>
          </w:tcPr>
          <w:p w:rsidR="00313C6C" w:rsidRPr="008760CA" w:rsidRDefault="00F26FD9" w:rsidP="00313C6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8760CA">
              <w:rPr>
                <w:rFonts w:cstheme="minorHAnsi"/>
              </w:rPr>
              <w:t>/1</w:t>
            </w:r>
            <w:r>
              <w:rPr>
                <w:rFonts w:cstheme="minorHAnsi"/>
              </w:rPr>
              <w:t>2</w:t>
            </w:r>
            <w:r w:rsidRPr="008760CA">
              <w:rPr>
                <w:rFonts w:cstheme="minorHAnsi"/>
              </w:rPr>
              <w:t>/2022</w:t>
            </w:r>
          </w:p>
        </w:tc>
        <w:tc>
          <w:tcPr>
            <w:tcW w:w="1566" w:type="dxa"/>
          </w:tcPr>
          <w:p w:rsidR="00313C6C" w:rsidRPr="008760CA" w:rsidRDefault="009976D8" w:rsidP="00F26FD9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1</w:t>
            </w:r>
            <w:r w:rsidR="00F26FD9">
              <w:rPr>
                <w:rFonts w:cstheme="minorHAnsi"/>
              </w:rPr>
              <w:t>6.00</w:t>
            </w:r>
          </w:p>
        </w:tc>
        <w:tc>
          <w:tcPr>
            <w:tcW w:w="1297" w:type="dxa"/>
          </w:tcPr>
          <w:p w:rsidR="00313C6C" w:rsidRPr="008760CA" w:rsidRDefault="008610B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H</w:t>
            </w:r>
            <w:r w:rsidR="00313C6C" w:rsidRPr="008760CA">
              <w:rPr>
                <w:rFonts w:cstheme="minorHAnsi"/>
              </w:rPr>
              <w:t>er öğrenci için yaklaşık 5 dakika</w:t>
            </w:r>
          </w:p>
        </w:tc>
        <w:tc>
          <w:tcPr>
            <w:tcW w:w="1895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Yabancı Diller Yüksekokulu Binası</w:t>
            </w:r>
          </w:p>
        </w:tc>
        <w:tc>
          <w:tcPr>
            <w:tcW w:w="1442" w:type="dxa"/>
          </w:tcPr>
          <w:p w:rsidR="00313C6C" w:rsidRPr="008760CA" w:rsidRDefault="00313C6C" w:rsidP="00313C6C">
            <w:pPr>
              <w:rPr>
                <w:rFonts w:cstheme="minorHAnsi"/>
              </w:rPr>
            </w:pPr>
          </w:p>
          <w:p w:rsidR="00313C6C" w:rsidRPr="008760CA" w:rsidRDefault="00313C6C" w:rsidP="00313C6C">
            <w:pPr>
              <w:rPr>
                <w:rFonts w:cstheme="minorHAnsi"/>
              </w:rPr>
            </w:pPr>
            <w:r w:rsidRPr="008760CA">
              <w:rPr>
                <w:rFonts w:cstheme="minorHAnsi"/>
              </w:rPr>
              <w:t>20</w:t>
            </w:r>
          </w:p>
        </w:tc>
      </w:tr>
    </w:tbl>
    <w:p w:rsidR="0098665C" w:rsidRPr="008760CA" w:rsidRDefault="0098665C" w:rsidP="0098665C">
      <w:pPr>
        <w:rPr>
          <w:rFonts w:cstheme="minorHAnsi"/>
        </w:rPr>
      </w:pPr>
    </w:p>
    <w:p w:rsidR="00315616" w:rsidRPr="008760CA" w:rsidRDefault="00B40880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Hazırlık </w:t>
      </w:r>
      <w:r w:rsidR="008610BC" w:rsidRPr="008760CA">
        <w:rPr>
          <w:rFonts w:cstheme="minorHAnsi"/>
        </w:rPr>
        <w:t xml:space="preserve">Ek </w:t>
      </w:r>
      <w:r w:rsidRPr="008760CA">
        <w:rPr>
          <w:rFonts w:cstheme="minorHAnsi"/>
        </w:rPr>
        <w:t>Yeterlik</w:t>
      </w:r>
      <w:r w:rsidR="00FE4995" w:rsidRPr="008760CA">
        <w:rPr>
          <w:rFonts w:cstheme="minorHAnsi"/>
        </w:rPr>
        <w:t xml:space="preserve"> Sınavı aşamalı olarak yapılacaktır. </w:t>
      </w:r>
    </w:p>
    <w:p w:rsidR="0087064F" w:rsidRPr="008760CA" w:rsidRDefault="00FE4995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Dilbilgisi ve Okuma Sınavından </w:t>
      </w:r>
      <w:r w:rsidR="00B40880" w:rsidRPr="008760CA">
        <w:rPr>
          <w:rFonts w:cstheme="minorHAnsi"/>
        </w:rPr>
        <w:t xml:space="preserve">100 üzerinden </w:t>
      </w:r>
      <w:r w:rsidRPr="008760CA">
        <w:rPr>
          <w:rFonts w:cstheme="minorHAnsi"/>
        </w:rPr>
        <w:t xml:space="preserve">70 </w:t>
      </w:r>
      <w:r w:rsidR="00F00A04" w:rsidRPr="008760CA">
        <w:rPr>
          <w:rFonts w:cstheme="minorHAnsi"/>
        </w:rPr>
        <w:t>barajını geçen</w:t>
      </w:r>
      <w:r w:rsidR="00FB20B2" w:rsidRPr="008760CA">
        <w:rPr>
          <w:rFonts w:cstheme="minorHAnsi"/>
        </w:rPr>
        <w:t xml:space="preserve"> öğrenciler, diğer </w:t>
      </w:r>
      <w:r w:rsidR="00316867" w:rsidRPr="008760CA">
        <w:rPr>
          <w:rFonts w:cstheme="minorHAnsi"/>
        </w:rPr>
        <w:t xml:space="preserve">aşama </w:t>
      </w:r>
      <w:r w:rsidR="00B40880" w:rsidRPr="008760CA">
        <w:rPr>
          <w:rFonts w:cstheme="minorHAnsi"/>
        </w:rPr>
        <w:t>sınavlara</w:t>
      </w:r>
      <w:r w:rsidR="00316867" w:rsidRPr="008760CA">
        <w:rPr>
          <w:rFonts w:cstheme="minorHAnsi"/>
        </w:rPr>
        <w:t xml:space="preserve"> (Yazma, Dinleme, Sözlü Anlatım)</w:t>
      </w:r>
      <w:r w:rsidRPr="008760CA">
        <w:rPr>
          <w:rFonts w:cstheme="minorHAnsi"/>
        </w:rPr>
        <w:t xml:space="preserve"> girme hakkı kazanacaktır.</w:t>
      </w:r>
      <w:r w:rsidR="0087064F" w:rsidRPr="008760CA">
        <w:rPr>
          <w:rFonts w:cstheme="minorHAnsi"/>
        </w:rPr>
        <w:t xml:space="preserve"> Diğer </w:t>
      </w:r>
      <w:r w:rsidR="00DD092C" w:rsidRPr="008760CA">
        <w:rPr>
          <w:rFonts w:cstheme="minorHAnsi"/>
        </w:rPr>
        <w:t xml:space="preserve">aşama </w:t>
      </w:r>
      <w:r w:rsidR="0087064F" w:rsidRPr="008760CA">
        <w:rPr>
          <w:rFonts w:cstheme="minorHAnsi"/>
        </w:rPr>
        <w:t xml:space="preserve">sınavlardan alacağı puanlar yüzde olarak hesaplanarak Yeterlik sınav notu belirlenecektir. Bu notu 70 ve üzeri olan öğrenciler başarılı sayılacaktır. Bu notu 70 barajının altında kalan öğrenciler </w:t>
      </w:r>
      <w:r w:rsidR="00313C6C" w:rsidRPr="008760CA">
        <w:rPr>
          <w:rFonts w:cstheme="minorHAnsi"/>
        </w:rPr>
        <w:t>2022</w:t>
      </w:r>
      <w:r w:rsidR="00E27FFB" w:rsidRPr="008760CA">
        <w:rPr>
          <w:rFonts w:cstheme="minorHAnsi"/>
        </w:rPr>
        <w:t>-</w:t>
      </w:r>
      <w:r w:rsidR="00313C6C" w:rsidRPr="008760CA">
        <w:rPr>
          <w:rFonts w:cstheme="minorHAnsi"/>
        </w:rPr>
        <w:t>2023</w:t>
      </w:r>
      <w:r w:rsidR="0087064F" w:rsidRPr="008760CA">
        <w:rPr>
          <w:rFonts w:cstheme="minorHAnsi"/>
        </w:rPr>
        <w:t xml:space="preserve"> eğitim öğretim yılında Hazırlık biriminde eğitim alacaktır.  </w:t>
      </w:r>
      <w:r w:rsidRPr="008760CA">
        <w:rPr>
          <w:rFonts w:cstheme="minorHAnsi"/>
        </w:rPr>
        <w:t xml:space="preserve"> </w:t>
      </w:r>
    </w:p>
    <w:p w:rsidR="00315616" w:rsidRPr="008760CA" w:rsidRDefault="0087064F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t xml:space="preserve">Dilbilgisi ve Okuma Sınavından 100 üzerinden </w:t>
      </w:r>
      <w:r w:rsidR="00FE4995" w:rsidRPr="008760CA">
        <w:rPr>
          <w:rFonts w:cstheme="minorHAnsi"/>
        </w:rPr>
        <w:t>70 barajının a</w:t>
      </w:r>
      <w:r w:rsidR="00162CF3" w:rsidRPr="008760CA">
        <w:rPr>
          <w:rFonts w:cstheme="minorHAnsi"/>
        </w:rPr>
        <w:t xml:space="preserve">ltında kalan öğrenciler </w:t>
      </w:r>
      <w:r w:rsidR="00D06DC9" w:rsidRPr="008760CA">
        <w:rPr>
          <w:rFonts w:cstheme="minorHAnsi"/>
        </w:rPr>
        <w:t>2022</w:t>
      </w:r>
      <w:r w:rsidR="00E27FFB" w:rsidRPr="008760CA">
        <w:rPr>
          <w:rFonts w:cstheme="minorHAnsi"/>
        </w:rPr>
        <w:t>-</w:t>
      </w:r>
      <w:r w:rsidR="00D06DC9" w:rsidRPr="008760CA">
        <w:rPr>
          <w:rFonts w:cstheme="minorHAnsi"/>
        </w:rPr>
        <w:t>2023</w:t>
      </w:r>
      <w:r w:rsidR="00FE4995" w:rsidRPr="008760CA">
        <w:rPr>
          <w:rFonts w:cstheme="minorHAnsi"/>
        </w:rPr>
        <w:t xml:space="preserve"> eğitim öğretim </w:t>
      </w:r>
      <w:r w:rsidR="00F00A04" w:rsidRPr="008760CA">
        <w:rPr>
          <w:rFonts w:cstheme="minorHAnsi"/>
        </w:rPr>
        <w:t>yılında Hazırlık</w:t>
      </w:r>
      <w:r w:rsidR="00FE4995" w:rsidRPr="008760CA">
        <w:rPr>
          <w:rFonts w:cstheme="minorHAnsi"/>
        </w:rPr>
        <w:t xml:space="preserve"> biriminde eğitim alacaktır. </w:t>
      </w:r>
    </w:p>
    <w:p w:rsidR="00AA0C95" w:rsidRPr="008760CA" w:rsidRDefault="00036399" w:rsidP="00E27FFB">
      <w:pPr>
        <w:ind w:firstLine="708"/>
        <w:jc w:val="both"/>
        <w:rPr>
          <w:rFonts w:cstheme="minorHAnsi"/>
        </w:rPr>
      </w:pPr>
      <w:bookmarkStart w:id="0" w:name="_GoBack"/>
      <w:bookmarkEnd w:id="0"/>
      <w:r w:rsidRPr="008760CA">
        <w:rPr>
          <w:rFonts w:cstheme="minorHAnsi"/>
        </w:rPr>
        <w:t xml:space="preserve">Hazırlık </w:t>
      </w:r>
      <w:r w:rsidR="008610BC" w:rsidRPr="008760CA">
        <w:rPr>
          <w:rFonts w:cstheme="minorHAnsi"/>
        </w:rPr>
        <w:t xml:space="preserve">Ek </w:t>
      </w:r>
      <w:r w:rsidR="009707B3" w:rsidRPr="008760CA">
        <w:rPr>
          <w:rFonts w:cstheme="minorHAnsi"/>
        </w:rPr>
        <w:t>Yeterlik S</w:t>
      </w:r>
      <w:r w:rsidR="00AA0C95" w:rsidRPr="008760CA">
        <w:rPr>
          <w:rFonts w:cstheme="minorHAnsi"/>
        </w:rPr>
        <w:t>ınav</w:t>
      </w:r>
      <w:r w:rsidR="009707B3" w:rsidRPr="008760CA">
        <w:rPr>
          <w:rFonts w:cstheme="minorHAnsi"/>
        </w:rPr>
        <w:t>ının tüm aşamaları</w:t>
      </w:r>
      <w:r w:rsidR="00AA0C95" w:rsidRPr="008760CA">
        <w:rPr>
          <w:rFonts w:cstheme="minorHAnsi"/>
        </w:rPr>
        <w:t xml:space="preserve">, Yabancı Diller Yüksekokulu binasında </w:t>
      </w:r>
      <w:r w:rsidR="00AA0C95" w:rsidRPr="008760CA">
        <w:rPr>
          <w:rFonts w:cstheme="minorHAnsi"/>
          <w:b/>
        </w:rPr>
        <w:t>yüz yüze</w:t>
      </w:r>
      <w:r w:rsidR="00AA0C95" w:rsidRPr="008760CA">
        <w:rPr>
          <w:rFonts w:cstheme="minorHAnsi"/>
        </w:rPr>
        <w:t xml:space="preserve"> yapılacaktır. Öğrencilerin Yabancı Diller Yüksekokulu </w:t>
      </w:r>
      <w:r w:rsidR="00E27FFB" w:rsidRPr="008760CA">
        <w:rPr>
          <w:rFonts w:cstheme="minorHAnsi"/>
        </w:rPr>
        <w:t>w</w:t>
      </w:r>
      <w:r w:rsidR="00AA0C95" w:rsidRPr="008760CA">
        <w:rPr>
          <w:rFonts w:cstheme="minorHAnsi"/>
        </w:rPr>
        <w:t xml:space="preserve">eb sitesinden sınava girecekleri sınıflarını daha önceden kontrol etmeleri gerekmektedir. </w:t>
      </w:r>
    </w:p>
    <w:p w:rsidR="00AA0C95" w:rsidRPr="008760CA" w:rsidRDefault="00AA0C95" w:rsidP="00E27FFB">
      <w:pPr>
        <w:ind w:firstLine="708"/>
        <w:jc w:val="both"/>
        <w:rPr>
          <w:rFonts w:cstheme="minorHAnsi"/>
        </w:rPr>
      </w:pPr>
      <w:r w:rsidRPr="008760CA">
        <w:rPr>
          <w:rFonts w:cstheme="minorHAnsi"/>
        </w:rPr>
        <w:lastRenderedPageBreak/>
        <w:t>Resmi kimliği (TC kimlik kartı, Pasaport, Ehliyet vb.) olmayan öğrenciler hiçbir şekilde sınava alınmayacaktır.</w:t>
      </w:r>
    </w:p>
    <w:p w:rsidR="00435A23" w:rsidRPr="008760CA" w:rsidRDefault="00435A23" w:rsidP="00025288">
      <w:pPr>
        <w:rPr>
          <w:rFonts w:cstheme="minorHAnsi"/>
          <w:b/>
        </w:rPr>
      </w:pPr>
    </w:p>
    <w:p w:rsidR="00025288" w:rsidRPr="008760CA" w:rsidRDefault="00025288" w:rsidP="00025288">
      <w:pPr>
        <w:rPr>
          <w:rFonts w:cstheme="minorHAnsi"/>
          <w:b/>
        </w:rPr>
      </w:pPr>
      <w:r w:rsidRPr="008760CA">
        <w:rPr>
          <w:rFonts w:cstheme="minorHAnsi"/>
          <w:b/>
        </w:rPr>
        <w:t>Dilbilgisi ve Okuma sınavı</w:t>
      </w:r>
    </w:p>
    <w:p w:rsidR="00315616" w:rsidRPr="008760CA" w:rsidRDefault="00025288" w:rsidP="00025288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Dilbilgisi ve Okuma sınavında 80 adet çoktan seçmeli soru olacaktır. </w:t>
      </w:r>
    </w:p>
    <w:p w:rsidR="00025288" w:rsidRPr="008760CA" w:rsidRDefault="00025288">
      <w:pPr>
        <w:rPr>
          <w:rFonts w:cstheme="minorHAnsi"/>
          <w:b/>
        </w:rPr>
      </w:pPr>
      <w:r w:rsidRPr="008760CA">
        <w:rPr>
          <w:rFonts w:cstheme="minorHAnsi"/>
          <w:b/>
        </w:rPr>
        <w:t>Yazma</w:t>
      </w:r>
    </w:p>
    <w:p w:rsidR="00315616" w:rsidRPr="008760CA" w:rsidRDefault="00025288" w:rsidP="00D567BE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Yazma sınavında öğrenciler </w:t>
      </w:r>
      <w:r w:rsidR="004D28AA" w:rsidRPr="008760CA">
        <w:rPr>
          <w:rFonts w:cstheme="minorHAnsi"/>
        </w:rPr>
        <w:t xml:space="preserve">sınav evrakında verilen </w:t>
      </w:r>
      <w:r w:rsidRPr="008760CA">
        <w:rPr>
          <w:rFonts w:cstheme="minorHAnsi"/>
        </w:rPr>
        <w:t>yazma konularında</w:t>
      </w:r>
      <w:r w:rsidR="002C3E52" w:rsidRPr="008760CA">
        <w:rPr>
          <w:rFonts w:cstheme="minorHAnsi"/>
        </w:rPr>
        <w:t>n</w:t>
      </w:r>
      <w:r w:rsidRPr="008760CA">
        <w:rPr>
          <w:rFonts w:cstheme="minorHAnsi"/>
        </w:rPr>
        <w:t xml:space="preserve"> birini seçerek, onlara VERİLEN SÜRE İÇİNDE (</w:t>
      </w:r>
      <w:r w:rsidR="000F5740" w:rsidRPr="008760CA">
        <w:rPr>
          <w:rFonts w:cstheme="minorHAnsi"/>
        </w:rPr>
        <w:t>6</w:t>
      </w:r>
      <w:r w:rsidRPr="008760CA">
        <w:rPr>
          <w:rFonts w:cstheme="minorHAnsi"/>
        </w:rPr>
        <w:t xml:space="preserve">0 DAKİKA)  bir </w:t>
      </w:r>
      <w:r w:rsidR="00D567BE" w:rsidRPr="008760CA">
        <w:rPr>
          <w:rFonts w:cstheme="minorHAnsi"/>
        </w:rPr>
        <w:t xml:space="preserve">kompozisyon yazacaktır. </w:t>
      </w:r>
    </w:p>
    <w:p w:rsidR="00315616" w:rsidRPr="008760CA" w:rsidRDefault="00D567BE" w:rsidP="00D567BE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Öğrencilerin sınavları,  sınavda belirtilen </w:t>
      </w:r>
      <w:proofErr w:type="gramStart"/>
      <w:r w:rsidRPr="008760CA">
        <w:rPr>
          <w:rFonts w:cstheme="minorHAnsi"/>
        </w:rPr>
        <w:t>kriterler</w:t>
      </w:r>
      <w:proofErr w:type="gramEnd"/>
      <w:r w:rsidRPr="008760CA">
        <w:rPr>
          <w:rFonts w:cstheme="minorHAnsi"/>
        </w:rPr>
        <w:t xml:space="preserve"> üzerinden değerlendirilecektir. </w:t>
      </w:r>
    </w:p>
    <w:p w:rsidR="00715425" w:rsidRPr="008760CA" w:rsidRDefault="0098665C" w:rsidP="0098665C">
      <w:pPr>
        <w:rPr>
          <w:rFonts w:cstheme="minorHAnsi"/>
          <w:b/>
        </w:rPr>
      </w:pPr>
      <w:r w:rsidRPr="008760CA">
        <w:rPr>
          <w:rFonts w:cstheme="minorHAnsi"/>
          <w:b/>
        </w:rPr>
        <w:t xml:space="preserve">Dinleme </w:t>
      </w:r>
    </w:p>
    <w:p w:rsidR="00715425" w:rsidRPr="008760CA" w:rsidRDefault="00715425" w:rsidP="0098665C">
      <w:pPr>
        <w:rPr>
          <w:rFonts w:cstheme="minorHAnsi"/>
        </w:rPr>
      </w:pPr>
      <w:r w:rsidRPr="008760CA">
        <w:rPr>
          <w:rFonts w:cstheme="minorHAnsi"/>
        </w:rPr>
        <w:t>Dinleme sınavında öğrenciler dinletilecek olan parça</w:t>
      </w:r>
      <w:r w:rsidR="00E27FFB" w:rsidRPr="008760CA">
        <w:rPr>
          <w:rFonts w:cstheme="minorHAnsi"/>
        </w:rPr>
        <w:t xml:space="preserve"> veya parçalarla</w:t>
      </w:r>
      <w:r w:rsidRPr="008760CA">
        <w:rPr>
          <w:rFonts w:cstheme="minorHAnsi"/>
        </w:rPr>
        <w:t xml:space="preserve"> ilgili kendilerine verilecek olan sınav kâğıdındaki soruları cevaplayacaktır.</w:t>
      </w:r>
    </w:p>
    <w:p w:rsidR="000D2177" w:rsidRPr="008760CA" w:rsidRDefault="0098665C" w:rsidP="0098665C">
      <w:pPr>
        <w:rPr>
          <w:rFonts w:cstheme="minorHAnsi"/>
          <w:b/>
        </w:rPr>
      </w:pPr>
      <w:r w:rsidRPr="008760CA">
        <w:rPr>
          <w:rFonts w:cstheme="minorHAnsi"/>
          <w:b/>
        </w:rPr>
        <w:t>Sözlü Anlatım</w:t>
      </w:r>
    </w:p>
    <w:p w:rsidR="000B2D0D" w:rsidRPr="008760CA" w:rsidRDefault="000B2D0D" w:rsidP="000B2D0D">
      <w:pPr>
        <w:rPr>
          <w:rFonts w:cstheme="minorHAnsi"/>
        </w:rPr>
      </w:pPr>
      <w:r w:rsidRPr="008760CA">
        <w:rPr>
          <w:rFonts w:cstheme="minorHAnsi"/>
        </w:rPr>
        <w:t xml:space="preserve">Sözlü Anlatım sınavında öğrenciler sınava tek tek alınacak ve kendilerine yöneltilecek olan soruları </w:t>
      </w:r>
      <w:r w:rsidR="004E39DF" w:rsidRPr="008760CA">
        <w:rPr>
          <w:rFonts w:cstheme="minorHAnsi"/>
        </w:rPr>
        <w:t xml:space="preserve">(öğrenciler soru setlerinden kurayla çekeceklerdir) </w:t>
      </w:r>
      <w:r w:rsidRPr="008760CA">
        <w:rPr>
          <w:rFonts w:cstheme="minorHAnsi"/>
        </w:rPr>
        <w:t xml:space="preserve">sözlü olarak cevaplayacaktır. </w:t>
      </w:r>
    </w:p>
    <w:p w:rsidR="000B2D0D" w:rsidRPr="008760CA" w:rsidRDefault="000B2D0D" w:rsidP="000B2D0D">
      <w:pPr>
        <w:jc w:val="both"/>
        <w:rPr>
          <w:rFonts w:cstheme="minorHAnsi"/>
        </w:rPr>
      </w:pPr>
      <w:r w:rsidRPr="008760CA">
        <w:rPr>
          <w:rFonts w:cstheme="minorHAnsi"/>
        </w:rPr>
        <w:t xml:space="preserve">Öğrencilerin sınavları,  sınavda belirtilen </w:t>
      </w:r>
      <w:proofErr w:type="gramStart"/>
      <w:r w:rsidRPr="008760CA">
        <w:rPr>
          <w:rFonts w:cstheme="minorHAnsi"/>
        </w:rPr>
        <w:t>kriterler</w:t>
      </w:r>
      <w:proofErr w:type="gramEnd"/>
      <w:r w:rsidRPr="008760CA">
        <w:rPr>
          <w:rFonts w:cstheme="minorHAnsi"/>
        </w:rPr>
        <w:t xml:space="preserve"> üzerinden değerlendirilecektir. </w:t>
      </w:r>
    </w:p>
    <w:p w:rsidR="00524951" w:rsidRPr="008760CA" w:rsidRDefault="00524951" w:rsidP="00414203">
      <w:pPr>
        <w:jc w:val="both"/>
        <w:rPr>
          <w:rFonts w:cstheme="minorHAnsi"/>
        </w:rPr>
      </w:pPr>
    </w:p>
    <w:p w:rsidR="00817DA6" w:rsidRPr="008760CA" w:rsidRDefault="00817DA6" w:rsidP="00414203">
      <w:pPr>
        <w:jc w:val="both"/>
        <w:rPr>
          <w:rFonts w:cstheme="minorHAnsi"/>
          <w:b/>
        </w:rPr>
      </w:pPr>
      <w:r w:rsidRPr="008760CA">
        <w:rPr>
          <w:rFonts w:cstheme="minorHAnsi"/>
          <w:b/>
        </w:rPr>
        <w:t>Hepinize başarılar.</w:t>
      </w: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p w:rsidR="000D2177" w:rsidRPr="008760CA" w:rsidRDefault="000D2177">
      <w:pPr>
        <w:rPr>
          <w:rFonts w:cstheme="minorHAnsi"/>
        </w:rPr>
      </w:pPr>
    </w:p>
    <w:sectPr w:rsidR="000D2177" w:rsidRPr="0087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4F"/>
    <w:rsid w:val="00025288"/>
    <w:rsid w:val="00036399"/>
    <w:rsid w:val="000A415B"/>
    <w:rsid w:val="000B2D0D"/>
    <w:rsid w:val="000C31F3"/>
    <w:rsid w:val="000D2177"/>
    <w:rsid w:val="000D525C"/>
    <w:rsid w:val="000E5B8D"/>
    <w:rsid w:val="000F5740"/>
    <w:rsid w:val="00106795"/>
    <w:rsid w:val="00144A55"/>
    <w:rsid w:val="00162CF3"/>
    <w:rsid w:val="002369D8"/>
    <w:rsid w:val="002A4FC7"/>
    <w:rsid w:val="002C3E52"/>
    <w:rsid w:val="003038FE"/>
    <w:rsid w:val="0030444F"/>
    <w:rsid w:val="00313C6C"/>
    <w:rsid w:val="00315616"/>
    <w:rsid w:val="00316867"/>
    <w:rsid w:val="003E46DF"/>
    <w:rsid w:val="00414038"/>
    <w:rsid w:val="00414203"/>
    <w:rsid w:val="00422AB0"/>
    <w:rsid w:val="00435A23"/>
    <w:rsid w:val="0044001C"/>
    <w:rsid w:val="004D28AA"/>
    <w:rsid w:val="004D5327"/>
    <w:rsid w:val="004E39DF"/>
    <w:rsid w:val="00524951"/>
    <w:rsid w:val="005D48FC"/>
    <w:rsid w:val="00693A35"/>
    <w:rsid w:val="00715425"/>
    <w:rsid w:val="00817DA6"/>
    <w:rsid w:val="008504B2"/>
    <w:rsid w:val="008610BC"/>
    <w:rsid w:val="0087064F"/>
    <w:rsid w:val="008760CA"/>
    <w:rsid w:val="00880AE6"/>
    <w:rsid w:val="008B7715"/>
    <w:rsid w:val="009015DB"/>
    <w:rsid w:val="009531E8"/>
    <w:rsid w:val="009707B3"/>
    <w:rsid w:val="0098665C"/>
    <w:rsid w:val="009976D8"/>
    <w:rsid w:val="009F6136"/>
    <w:rsid w:val="00A72E63"/>
    <w:rsid w:val="00AA0C95"/>
    <w:rsid w:val="00AD147D"/>
    <w:rsid w:val="00AE56DD"/>
    <w:rsid w:val="00B350E9"/>
    <w:rsid w:val="00B40880"/>
    <w:rsid w:val="00B54FBD"/>
    <w:rsid w:val="00B75ACE"/>
    <w:rsid w:val="00BA1A14"/>
    <w:rsid w:val="00BE7436"/>
    <w:rsid w:val="00BF00E9"/>
    <w:rsid w:val="00C40B60"/>
    <w:rsid w:val="00C53BEE"/>
    <w:rsid w:val="00CB4BC2"/>
    <w:rsid w:val="00D06DC9"/>
    <w:rsid w:val="00D44108"/>
    <w:rsid w:val="00D567BE"/>
    <w:rsid w:val="00D7690A"/>
    <w:rsid w:val="00DB62C6"/>
    <w:rsid w:val="00DC53A5"/>
    <w:rsid w:val="00DD092C"/>
    <w:rsid w:val="00DD3A4A"/>
    <w:rsid w:val="00DF369F"/>
    <w:rsid w:val="00DF602A"/>
    <w:rsid w:val="00E27FFB"/>
    <w:rsid w:val="00E97C68"/>
    <w:rsid w:val="00EB70AA"/>
    <w:rsid w:val="00F00A04"/>
    <w:rsid w:val="00F0324F"/>
    <w:rsid w:val="00F26FD9"/>
    <w:rsid w:val="00F860D9"/>
    <w:rsid w:val="00FB20B2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CD4C"/>
  <w15:docId w15:val="{B1AD4841-F8E9-4586-B864-959F39B8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6</cp:revision>
  <cp:lastPrinted>2020-09-25T11:36:00Z</cp:lastPrinted>
  <dcterms:created xsi:type="dcterms:W3CDTF">2022-10-03T12:50:00Z</dcterms:created>
  <dcterms:modified xsi:type="dcterms:W3CDTF">2022-12-20T07:30:00Z</dcterms:modified>
</cp:coreProperties>
</file>